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1065F" w14:textId="77777777" w:rsidR="00A71DD7" w:rsidRDefault="00A71DD7" w:rsidP="00BE2728">
      <w:pPr>
        <w:rPr>
          <w:b/>
        </w:rPr>
      </w:pPr>
    </w:p>
    <w:p w14:paraId="256BDED3" w14:textId="446CE481" w:rsidR="00BE2728" w:rsidRDefault="00BE2728" w:rsidP="00BE2728">
      <w:pPr>
        <w:rPr>
          <w:b/>
          <w:sz w:val="24"/>
          <w:szCs w:val="24"/>
        </w:rPr>
      </w:pPr>
      <w:r w:rsidRPr="00A71DD7">
        <w:rPr>
          <w:b/>
          <w:sz w:val="24"/>
          <w:szCs w:val="24"/>
        </w:rPr>
        <w:t xml:space="preserve">Writing to MPS and councillors – general advice </w:t>
      </w:r>
      <w:r w:rsidR="00A71DD7">
        <w:rPr>
          <w:b/>
          <w:sz w:val="24"/>
          <w:szCs w:val="24"/>
        </w:rPr>
        <w:t>for campaigners</w:t>
      </w:r>
    </w:p>
    <w:p w14:paraId="208708EC" w14:textId="77777777" w:rsidR="00A71DD7" w:rsidRPr="00A71DD7" w:rsidRDefault="00A71DD7" w:rsidP="00BE2728">
      <w:pPr>
        <w:rPr>
          <w:b/>
          <w:sz w:val="24"/>
          <w:szCs w:val="24"/>
        </w:rPr>
      </w:pPr>
    </w:p>
    <w:p w14:paraId="365002B2" w14:textId="77777777" w:rsidR="00BE2728" w:rsidRPr="00A71DD7" w:rsidRDefault="00BE2728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Be polite and use evidence where possible</w:t>
      </w:r>
    </w:p>
    <w:p w14:paraId="3684296D" w14:textId="77777777" w:rsidR="00BE2728" w:rsidRPr="00A71DD7" w:rsidRDefault="00BE2728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Use your own words – politicians respond better to personal communications than to standard letters, post-cards or petitions, and will usually assume that yours is the tip of an iceberg, that there are many other voters who agree with you.</w:t>
      </w:r>
    </w:p>
    <w:p w14:paraId="07360E5F" w14:textId="6AD3F0B5" w:rsidR="00BE2728" w:rsidRPr="00A71DD7" w:rsidRDefault="00BE2728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Ask a question or two that they will be obliged to answer and perhaps to research (e g, by contacting the relevant government Minister).</w:t>
      </w:r>
    </w:p>
    <w:p w14:paraId="5FC65247" w14:textId="35C3556F" w:rsidR="00A71DD7" w:rsidRPr="00A71DD7" w:rsidRDefault="00A71DD7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Thank them when they reply or do something you approve of.</w:t>
      </w:r>
    </w:p>
    <w:p w14:paraId="544FB1AB" w14:textId="63A9DA3E" w:rsidR="00327185" w:rsidRPr="00A71DD7" w:rsidRDefault="00327185" w:rsidP="0032718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 xml:space="preserve">Your councillors can only act on borough issues, so keep </w:t>
      </w:r>
      <w:r w:rsidR="00A71DD7">
        <w:rPr>
          <w:sz w:val="24"/>
          <w:szCs w:val="24"/>
        </w:rPr>
        <w:t xml:space="preserve">asks to them </w:t>
      </w:r>
      <w:r w:rsidRPr="00A71DD7">
        <w:rPr>
          <w:sz w:val="24"/>
          <w:szCs w:val="24"/>
        </w:rPr>
        <w:t>local  </w:t>
      </w:r>
    </w:p>
    <w:p w14:paraId="2FF6B8EF" w14:textId="5A36291C" w:rsidR="00327185" w:rsidRPr="00A71DD7" w:rsidRDefault="00BE2728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Find your Kingston Councillors </w:t>
      </w:r>
      <w:r w:rsidR="00327185" w:rsidRPr="00A71DD7">
        <w:rPr>
          <w:sz w:val="24"/>
          <w:szCs w:val="24"/>
        </w:rPr>
        <w:t>on</w:t>
      </w:r>
      <w:r w:rsidR="00A71DD7" w:rsidRPr="00A71DD7">
        <w:rPr>
          <w:sz w:val="24"/>
          <w:szCs w:val="24"/>
        </w:rPr>
        <w:t xml:space="preserve"> the</w:t>
      </w:r>
      <w:r w:rsidR="00327185" w:rsidRPr="00A71DD7">
        <w:rPr>
          <w:sz w:val="24"/>
          <w:szCs w:val="24"/>
        </w:rPr>
        <w:t xml:space="preserve"> RBK website</w:t>
      </w:r>
      <w:r w:rsidR="00A71DD7" w:rsidRPr="00A71DD7">
        <w:rPr>
          <w:sz w:val="24"/>
          <w:szCs w:val="24"/>
        </w:rPr>
        <w:t xml:space="preserve"> at </w:t>
      </w:r>
      <w:hyperlink r:id="rId5" w:history="1">
        <w:r w:rsidR="00A71DD7" w:rsidRPr="00A71DD7">
          <w:rPr>
            <w:rStyle w:val="Hyperlink"/>
            <w:sz w:val="24"/>
            <w:szCs w:val="24"/>
          </w:rPr>
          <w:t>https://www.kingston.gov.uk/info/200267/councillors/671/your_ward_councillors</w:t>
        </w:r>
      </w:hyperlink>
      <w:r w:rsidR="00A71DD7" w:rsidRPr="00A71DD7">
        <w:rPr>
          <w:sz w:val="24"/>
          <w:szCs w:val="24"/>
        </w:rPr>
        <w:t xml:space="preserve"> </w:t>
      </w:r>
    </w:p>
    <w:p w14:paraId="77A9C7AA" w14:textId="5FC55CA6" w:rsidR="00BE2728" w:rsidRDefault="00BE2728" w:rsidP="00BE272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71DD7">
        <w:rPr>
          <w:sz w:val="24"/>
          <w:szCs w:val="24"/>
        </w:rPr>
        <w:t>Find your MP</w:t>
      </w:r>
      <w:r w:rsidR="00A71DD7" w:rsidRPr="00A71DD7">
        <w:rPr>
          <w:sz w:val="24"/>
          <w:szCs w:val="24"/>
        </w:rPr>
        <w:t xml:space="preserve"> at </w:t>
      </w:r>
      <w:hyperlink r:id="rId6" w:history="1">
        <w:r w:rsidR="00A71DD7" w:rsidRPr="00A71DD7">
          <w:rPr>
            <w:rStyle w:val="Hyperlink"/>
            <w:sz w:val="24"/>
            <w:szCs w:val="24"/>
          </w:rPr>
          <w:t>https://www.theyworkforyou.com/mps/</w:t>
        </w:r>
      </w:hyperlink>
      <w:r w:rsidR="00A71DD7" w:rsidRPr="00A71DD7">
        <w:rPr>
          <w:sz w:val="24"/>
          <w:szCs w:val="24"/>
        </w:rPr>
        <w:t xml:space="preserve"> </w:t>
      </w:r>
      <w:r w:rsidR="00327185" w:rsidRPr="00A71DD7">
        <w:rPr>
          <w:sz w:val="24"/>
          <w:szCs w:val="24"/>
        </w:rPr>
        <w:t>– They Work for You is</w:t>
      </w:r>
      <w:r w:rsidRPr="00A71DD7">
        <w:rPr>
          <w:sz w:val="24"/>
          <w:szCs w:val="24"/>
        </w:rPr>
        <w:t> an excellent website where you can also check out your MP’s voting record</w:t>
      </w:r>
      <w:r w:rsidR="00A71DD7" w:rsidRPr="00A71DD7">
        <w:rPr>
          <w:sz w:val="24"/>
          <w:szCs w:val="24"/>
        </w:rPr>
        <w:t>.</w:t>
      </w:r>
    </w:p>
    <w:p w14:paraId="478B93F9" w14:textId="56298524" w:rsidR="009A6971" w:rsidRPr="00A96EA5" w:rsidRDefault="009A6971" w:rsidP="00797116">
      <w:pPr>
        <w:pStyle w:val="ListParagraph"/>
        <w:numPr>
          <w:ilvl w:val="0"/>
          <w:numId w:val="2"/>
        </w:numPr>
      </w:pPr>
      <w:r w:rsidRPr="00A96EA5">
        <w:t xml:space="preserve">Or type in your postcode on this website </w:t>
      </w:r>
      <w:hyperlink r:id="rId7" w:history="1">
        <w:r w:rsidRPr="00A96EA5">
          <w:rPr>
            <w:rStyle w:val="Hyperlink"/>
          </w:rPr>
          <w:t>https://ww</w:t>
        </w:r>
        <w:r w:rsidRPr="00A96EA5">
          <w:rPr>
            <w:rStyle w:val="Hyperlink"/>
          </w:rPr>
          <w:t>w</w:t>
        </w:r>
        <w:r w:rsidRPr="00A96EA5">
          <w:rPr>
            <w:rStyle w:val="Hyperlink"/>
          </w:rPr>
          <w:t>.writetothem.com/</w:t>
        </w:r>
      </w:hyperlink>
      <w:r>
        <w:t xml:space="preserve"> to</w:t>
      </w:r>
      <w:r w:rsidRPr="00A96EA5">
        <w:t xml:space="preserve"> find </w:t>
      </w:r>
      <w:r>
        <w:t xml:space="preserve">the names and </w:t>
      </w:r>
      <w:r w:rsidRPr="00A96EA5">
        <w:t xml:space="preserve">contact details for your ward councillors, </w:t>
      </w:r>
      <w:r>
        <w:t>y</w:t>
      </w:r>
      <w:r w:rsidRPr="00A96EA5">
        <w:t>our London Assembly members, your MP, and your MEPs</w:t>
      </w:r>
      <w:r>
        <w:t>.</w:t>
      </w:r>
      <w:bookmarkStart w:id="0" w:name="_GoBack"/>
      <w:bookmarkEnd w:id="0"/>
    </w:p>
    <w:p w14:paraId="50B89651" w14:textId="77777777" w:rsidR="009A6971" w:rsidRPr="00A96EA5" w:rsidRDefault="009A6971" w:rsidP="009A6971">
      <w:pPr>
        <w:pStyle w:val="ListParagraph"/>
      </w:pPr>
    </w:p>
    <w:p w14:paraId="318045EA" w14:textId="77777777" w:rsidR="009A6971" w:rsidRPr="009A6971" w:rsidRDefault="009A6971" w:rsidP="009A6971">
      <w:pPr>
        <w:rPr>
          <w:sz w:val="24"/>
          <w:szCs w:val="24"/>
        </w:rPr>
      </w:pPr>
    </w:p>
    <w:p w14:paraId="475DC15D" w14:textId="77777777" w:rsidR="005542F0" w:rsidRPr="00A71DD7" w:rsidRDefault="005542F0" w:rsidP="00BE2728">
      <w:pPr>
        <w:rPr>
          <w:sz w:val="24"/>
          <w:szCs w:val="24"/>
        </w:rPr>
      </w:pPr>
    </w:p>
    <w:sectPr w:rsidR="005542F0" w:rsidRPr="00A71D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A7190"/>
    <w:multiLevelType w:val="hybridMultilevel"/>
    <w:tmpl w:val="E698D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A0393"/>
    <w:multiLevelType w:val="multilevel"/>
    <w:tmpl w:val="B962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28"/>
    <w:rsid w:val="00327185"/>
    <w:rsid w:val="005542F0"/>
    <w:rsid w:val="009A6971"/>
    <w:rsid w:val="00A71DD7"/>
    <w:rsid w:val="00B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5599"/>
  <w15:chartTrackingRefBased/>
  <w15:docId w15:val="{0CA37409-CAE2-449E-90FC-CED2B8D9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2728"/>
    <w:pPr>
      <w:spacing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2728"/>
    <w:rPr>
      <w:b/>
      <w:bCs/>
    </w:rPr>
  </w:style>
  <w:style w:type="character" w:styleId="Hyperlink">
    <w:name w:val="Hyperlink"/>
    <w:basedOn w:val="DefaultParagraphFont"/>
    <w:uiPriority w:val="99"/>
    <w:unhideWhenUsed/>
    <w:rsid w:val="00BE2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272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1D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69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ritetothe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yworkforyou.com/mps/" TargetMode="External"/><Relationship Id="rId5" Type="http://schemas.openxmlformats.org/officeDocument/2006/relationships/hyperlink" Target="https://www.kingston.gov.uk/info/200267/councillors/671/your_ward_councillo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Mason</dc:creator>
  <cp:keywords/>
  <dc:description/>
  <cp:lastModifiedBy>Peter Mason</cp:lastModifiedBy>
  <cp:revision>2</cp:revision>
  <dcterms:created xsi:type="dcterms:W3CDTF">2019-03-26T21:22:00Z</dcterms:created>
  <dcterms:modified xsi:type="dcterms:W3CDTF">2019-03-26T21:22:00Z</dcterms:modified>
</cp:coreProperties>
</file>