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B6" w:rsidRDefault="009D52B6" w:rsidP="00174817">
      <w:pPr>
        <w:rPr>
          <w:rFonts w:ascii="Calibri" w:hAnsi="Calibri" w:cs="Calibri"/>
          <w:color w:val="333333"/>
          <w:sz w:val="22"/>
          <w:szCs w:val="22"/>
          <w:lang w:val="en"/>
        </w:rPr>
      </w:pPr>
    </w:p>
    <w:p w:rsidR="009D52B6" w:rsidRPr="00D10410" w:rsidRDefault="009D52B6" w:rsidP="00174817">
      <w:pPr>
        <w:jc w:val="center"/>
        <w:rPr>
          <w:b/>
        </w:rPr>
      </w:pPr>
      <w:r w:rsidRPr="00D10410">
        <w:rPr>
          <w:b/>
        </w:rPr>
        <w:t>KEF meeting, Tuesday 1st August, 2.00pm</w:t>
      </w:r>
    </w:p>
    <w:p w:rsidR="009D52B6" w:rsidRPr="00D10410" w:rsidRDefault="009D52B6" w:rsidP="00174817">
      <w:pPr>
        <w:jc w:val="center"/>
        <w:rPr>
          <w:b/>
        </w:rPr>
      </w:pPr>
      <w:r w:rsidRPr="00D10410">
        <w:rPr>
          <w:b/>
        </w:rPr>
        <w:t>John Lewis "Place to Eat"</w:t>
      </w:r>
    </w:p>
    <w:p w:rsidR="009D52B6" w:rsidRPr="00D10410" w:rsidRDefault="009D52B6" w:rsidP="00174817">
      <w:pPr>
        <w:jc w:val="center"/>
        <w:rPr>
          <w:b/>
        </w:rPr>
      </w:pPr>
    </w:p>
    <w:p w:rsidR="009D52B6" w:rsidRPr="00D10410" w:rsidRDefault="009D52B6" w:rsidP="00174817">
      <w:pPr>
        <w:jc w:val="center"/>
        <w:rPr>
          <w:b/>
        </w:rPr>
      </w:pPr>
      <w:r w:rsidRPr="00D10410">
        <w:rPr>
          <w:b/>
        </w:rPr>
        <w:t>NOTES</w:t>
      </w:r>
      <w:r w:rsidR="00174817">
        <w:rPr>
          <w:b/>
        </w:rPr>
        <w:t xml:space="preserve"> </w:t>
      </w:r>
      <w:r w:rsidR="009908DD">
        <w:rPr>
          <w:b/>
          <w:color w:val="FF0000"/>
        </w:rPr>
        <w:t>&amp; ACTIONS</w:t>
      </w:r>
    </w:p>
    <w:p w:rsidR="009D52B6" w:rsidRPr="00D10410" w:rsidRDefault="009D52B6" w:rsidP="00174817">
      <w:pPr>
        <w:rPr>
          <w:b/>
        </w:rPr>
      </w:pPr>
    </w:p>
    <w:p w:rsidR="009D52B6" w:rsidRPr="00174817" w:rsidRDefault="009D52B6" w:rsidP="00174817">
      <w:r w:rsidRPr="00D10410">
        <w:rPr>
          <w:b/>
        </w:rPr>
        <w:t>Present:</w:t>
      </w:r>
      <w:r w:rsidR="00174817">
        <w:rPr>
          <w:b/>
        </w:rPr>
        <w:t xml:space="preserve"> </w:t>
      </w:r>
      <w:r w:rsidR="00174817" w:rsidRPr="00174817">
        <w:t>Kim Bailey</w:t>
      </w:r>
      <w:r w:rsidR="00174817">
        <w:t xml:space="preserve"> (KEC, TTK)</w:t>
      </w:r>
      <w:r w:rsidR="00174817" w:rsidRPr="00174817">
        <w:t xml:space="preserve">, </w:t>
      </w:r>
      <w:r w:rsidR="00174817">
        <w:t>Andree Frieze (MASC, Green Party), Marilyn Mason (TTK</w:t>
      </w:r>
      <w:r w:rsidR="00875F5A">
        <w:t>, MASC</w:t>
      </w:r>
      <w:r w:rsidR="00174817">
        <w:t>)</w:t>
      </w:r>
    </w:p>
    <w:p w:rsidR="009D52B6" w:rsidRPr="00D10410" w:rsidRDefault="009D52B6" w:rsidP="00174817"/>
    <w:p w:rsidR="009D52B6" w:rsidRDefault="009D52B6" w:rsidP="00174817">
      <w:r w:rsidRPr="00D10410">
        <w:rPr>
          <w:b/>
        </w:rPr>
        <w:t>Apologies for absence:</w:t>
      </w:r>
      <w:r w:rsidRPr="00D10410">
        <w:t xml:space="preserve"> Des Kay (STWC). John Legate (K Beekeepers, KCC), Peter Watson (St Pauls), Marina Pacheco (KBN), Ed Fuller (R&amp;K Greenpeace)</w:t>
      </w:r>
      <w:r w:rsidR="00D231D1">
        <w:t>, Cllr Hilary Gander (TTK, KCC)</w:t>
      </w:r>
      <w:r w:rsidR="00174817">
        <w:t>, Clive Messenger (SWLEN)</w:t>
      </w:r>
    </w:p>
    <w:p w:rsidR="00CE0A7D" w:rsidRDefault="00CE0A7D" w:rsidP="00174817"/>
    <w:p w:rsidR="005D2B98" w:rsidRDefault="005D2B98" w:rsidP="00174817">
      <w:pPr>
        <w:rPr>
          <w:b/>
        </w:rPr>
      </w:pPr>
    </w:p>
    <w:p w:rsidR="009D52B6" w:rsidRPr="00D10410" w:rsidRDefault="009D52B6" w:rsidP="00174817">
      <w:pPr>
        <w:rPr>
          <w:b/>
        </w:rPr>
      </w:pPr>
      <w:r w:rsidRPr="00D10410">
        <w:rPr>
          <w:b/>
        </w:rPr>
        <w:t>Discussion:</w:t>
      </w:r>
      <w:r w:rsidR="00BE7D5E">
        <w:rPr>
          <w:b/>
        </w:rPr>
        <w:br/>
      </w:r>
    </w:p>
    <w:p w:rsidR="009D52B6" w:rsidRPr="00D10410" w:rsidRDefault="00D10410" w:rsidP="002B1922">
      <w:pPr>
        <w:pStyle w:val="ListParagraph"/>
        <w:numPr>
          <w:ilvl w:val="0"/>
          <w:numId w:val="1"/>
        </w:numPr>
      </w:pPr>
      <w:r w:rsidRPr="002B1922">
        <w:rPr>
          <w:b/>
        </w:rPr>
        <w:t>H</w:t>
      </w:r>
      <w:r w:rsidR="009D52B6" w:rsidRPr="002B1922">
        <w:rPr>
          <w:b/>
        </w:rPr>
        <w:t xml:space="preserve">ow </w:t>
      </w:r>
      <w:r w:rsidRPr="002B1922">
        <w:rPr>
          <w:b/>
        </w:rPr>
        <w:t xml:space="preserve">can </w:t>
      </w:r>
      <w:r w:rsidR="009D52B6" w:rsidRPr="002B1922">
        <w:rPr>
          <w:b/>
        </w:rPr>
        <w:t>KEF help your various organisations and projects</w:t>
      </w:r>
      <w:r w:rsidRPr="002B1922">
        <w:rPr>
          <w:b/>
        </w:rPr>
        <w:t>? (KB</w:t>
      </w:r>
      <w:r w:rsidRPr="00D10410">
        <w:t>)</w:t>
      </w:r>
      <w:r w:rsidR="00174817">
        <w:t xml:space="preserve"> - </w:t>
      </w:r>
      <w:r w:rsidR="00583D1A">
        <w:t xml:space="preserve">MM offered </w:t>
      </w:r>
      <w:r w:rsidR="00174817">
        <w:t>a recap of KEF’s remit: to share information and ideas</w:t>
      </w:r>
      <w:r w:rsidR="009532F9">
        <w:t xml:space="preserve"> (</w:t>
      </w:r>
      <w:r w:rsidR="00583D1A">
        <w:t xml:space="preserve">contributed </w:t>
      </w:r>
      <w:r w:rsidR="009532F9">
        <w:t>either at KEF meetings or by email)</w:t>
      </w:r>
      <w:r w:rsidR="00174817">
        <w:t xml:space="preserve"> for lobbying </w:t>
      </w:r>
      <w:r w:rsidR="009532F9">
        <w:t xml:space="preserve">the Council on </w:t>
      </w:r>
      <w:r w:rsidR="00583D1A">
        <w:t xml:space="preserve">our </w:t>
      </w:r>
      <w:r w:rsidR="009532F9">
        <w:t xml:space="preserve">collective concerns </w:t>
      </w:r>
      <w:r w:rsidR="00174817">
        <w:t>or reacting</w:t>
      </w:r>
      <w:r w:rsidR="00583D1A">
        <w:t>/responding</w:t>
      </w:r>
      <w:r w:rsidR="00174817">
        <w:t xml:space="preserve"> to Council </w:t>
      </w:r>
      <w:r w:rsidR="00457166">
        <w:t xml:space="preserve">actions and </w:t>
      </w:r>
      <w:r w:rsidR="00174817">
        <w:t>proposals</w:t>
      </w:r>
      <w:r w:rsidR="00583D1A">
        <w:t>;</w:t>
      </w:r>
      <w:r w:rsidR="00174817">
        <w:t xml:space="preserve"> </w:t>
      </w:r>
      <w:r w:rsidR="00251729">
        <w:t xml:space="preserve">to </w:t>
      </w:r>
      <w:r w:rsidR="00174817">
        <w:t xml:space="preserve">represent the KEF network </w:t>
      </w:r>
      <w:r w:rsidR="00251729">
        <w:t xml:space="preserve">and its </w:t>
      </w:r>
      <w:r w:rsidR="009532F9">
        <w:t>issue</w:t>
      </w:r>
      <w:r w:rsidR="00251729">
        <w:t xml:space="preserve">s </w:t>
      </w:r>
      <w:r w:rsidR="00174817">
        <w:t>at</w:t>
      </w:r>
      <w:r w:rsidR="00630F77">
        <w:t xml:space="preserve"> other</w:t>
      </w:r>
      <w:r w:rsidR="00174817">
        <w:t xml:space="preserve"> meetings (e g Kingston Strategic Partnership</w:t>
      </w:r>
      <w:r w:rsidR="00457166">
        <w:t xml:space="preserve"> (KSP)</w:t>
      </w:r>
      <w:bookmarkStart w:id="0" w:name="_GoBack"/>
      <w:bookmarkEnd w:id="0"/>
      <w:r w:rsidR="00174817">
        <w:t xml:space="preserve">, </w:t>
      </w:r>
      <w:r w:rsidR="00251729">
        <w:t xml:space="preserve">KVA, </w:t>
      </w:r>
      <w:r w:rsidR="00174817">
        <w:t>Council commit</w:t>
      </w:r>
      <w:r w:rsidR="00251729">
        <w:t>t</w:t>
      </w:r>
      <w:r w:rsidR="00174817">
        <w:t xml:space="preserve">ees, </w:t>
      </w:r>
      <w:r w:rsidR="00251729">
        <w:t xml:space="preserve">with </w:t>
      </w:r>
      <w:r w:rsidR="00174817">
        <w:t>Council officers) and</w:t>
      </w:r>
      <w:r w:rsidR="00E76DEB">
        <w:t xml:space="preserve"> to</w:t>
      </w:r>
      <w:r w:rsidR="00174817">
        <w:t xml:space="preserve"> report back </w:t>
      </w:r>
      <w:r w:rsidR="00630F77">
        <w:t xml:space="preserve">to KEF and share </w:t>
      </w:r>
      <w:r w:rsidR="00174817">
        <w:t xml:space="preserve">useful info and opportunities (e g funding streams, </w:t>
      </w:r>
      <w:proofErr w:type="spellStart"/>
      <w:r w:rsidR="00174817">
        <w:t>opps</w:t>
      </w:r>
      <w:proofErr w:type="spellEnd"/>
      <w:r w:rsidR="00174817">
        <w:t xml:space="preserve"> for social prescription</w:t>
      </w:r>
      <w:r w:rsidR="00E76DEB">
        <w:t>, events coming up</w:t>
      </w:r>
      <w:r w:rsidR="00251729">
        <w:t>…)</w:t>
      </w:r>
      <w:r w:rsidR="009172C3">
        <w:t xml:space="preserve">. </w:t>
      </w:r>
      <w:r w:rsidR="00630F77">
        <w:t xml:space="preserve">KEF does not </w:t>
      </w:r>
      <w:r w:rsidR="009532F9">
        <w:t xml:space="preserve">itself </w:t>
      </w:r>
      <w:r w:rsidR="00630F77">
        <w:t>have any funds or a venu</w:t>
      </w:r>
      <w:r w:rsidR="00583D1A">
        <w:t xml:space="preserve">e or extra volunteers, and its member-organisations, </w:t>
      </w:r>
      <w:r w:rsidR="00583D1A">
        <w:t>not KEF itself</w:t>
      </w:r>
      <w:r w:rsidR="00583D1A">
        <w:t xml:space="preserve">, </w:t>
      </w:r>
      <w:r w:rsidR="00630F77">
        <w:t>undertake pract</w:t>
      </w:r>
      <w:r w:rsidR="00583D1A">
        <w:t>ical environmental projects etc</w:t>
      </w:r>
      <w:r w:rsidR="00630F77">
        <w:t xml:space="preserve">. </w:t>
      </w:r>
      <w:r w:rsidR="009172C3">
        <w:t xml:space="preserve">See also KEF website, which contains links to useful </w:t>
      </w:r>
      <w:r w:rsidR="00583D1A">
        <w:t xml:space="preserve">resources, </w:t>
      </w:r>
      <w:r w:rsidR="009172C3">
        <w:t>info, media reports, data</w:t>
      </w:r>
      <w:r w:rsidR="00630F77">
        <w:t xml:space="preserve"> </w:t>
      </w:r>
      <w:proofErr w:type="spellStart"/>
      <w:r w:rsidR="00630F77">
        <w:t>etc</w:t>
      </w:r>
      <w:proofErr w:type="spellEnd"/>
      <w:r w:rsidR="00583D1A">
        <w:t xml:space="preserve"> </w:t>
      </w:r>
      <w:r w:rsidR="009172C3">
        <w:t>on issues of interest to KEF.</w:t>
      </w:r>
    </w:p>
    <w:p w:rsidR="00174817" w:rsidRDefault="00174817" w:rsidP="00174817"/>
    <w:p w:rsidR="009D52B6" w:rsidRPr="00BE7D5E" w:rsidRDefault="00D10410" w:rsidP="00BE7D5E">
      <w:pPr>
        <w:pStyle w:val="ListParagraph"/>
        <w:numPr>
          <w:ilvl w:val="0"/>
          <w:numId w:val="1"/>
        </w:numPr>
        <w:rPr>
          <w:b/>
        </w:rPr>
      </w:pPr>
      <w:r w:rsidRPr="00BE7D5E">
        <w:rPr>
          <w:b/>
        </w:rPr>
        <w:t>Prep for</w:t>
      </w:r>
      <w:r>
        <w:t xml:space="preserve"> </w:t>
      </w:r>
      <w:r w:rsidR="002B1922" w:rsidRPr="00BE7D5E">
        <w:rPr>
          <w:b/>
        </w:rPr>
        <w:t xml:space="preserve">upcoming KSP meetings </w:t>
      </w:r>
    </w:p>
    <w:p w:rsidR="00CE0A7D" w:rsidRPr="00CE0A7D" w:rsidRDefault="00CE0A7D" w:rsidP="009172C3">
      <w:pPr>
        <w:pStyle w:val="ListParagraph"/>
        <w:numPr>
          <w:ilvl w:val="0"/>
          <w:numId w:val="1"/>
        </w:numPr>
      </w:pPr>
      <w:r w:rsidRPr="00CE0A7D">
        <w:t xml:space="preserve">Late August - </w:t>
      </w:r>
      <w:r w:rsidR="002B1922" w:rsidRPr="002B1922">
        <w:rPr>
          <w:b/>
          <w:color w:val="FF0000"/>
        </w:rPr>
        <w:t xml:space="preserve">MM </w:t>
      </w:r>
      <w:r w:rsidR="002B1922" w:rsidRPr="002B1922">
        <w:t>w</w:t>
      </w:r>
      <w:r w:rsidR="002B1922">
        <w:t xml:space="preserve">as now working towards a meeting of the small </w:t>
      </w:r>
      <w:r w:rsidRPr="002B1922">
        <w:rPr>
          <w:b/>
        </w:rPr>
        <w:t>Kingston Plan WG on Growth, sustainability, housing</w:t>
      </w:r>
      <w:r w:rsidRPr="00CE0A7D">
        <w:t xml:space="preserve"> (</w:t>
      </w:r>
      <w:r w:rsidR="002B1922">
        <w:t xml:space="preserve">which includes </w:t>
      </w:r>
      <w:r w:rsidRPr="00CE0A7D">
        <w:t>CAB, KCAH, SWLEN, K College…)</w:t>
      </w:r>
      <w:r w:rsidR="00C67F91">
        <w:t>, o</w:t>
      </w:r>
      <w:r w:rsidR="00C67F91" w:rsidRPr="005D2B98">
        <w:t>ne of the chosen themes from the KSP conference last year but on which there ha</w:t>
      </w:r>
      <w:r w:rsidR="00C67F91">
        <w:t>d</w:t>
      </w:r>
      <w:r w:rsidR="00C67F91" w:rsidRPr="005D2B98">
        <w:t xml:space="preserve"> been no action)</w:t>
      </w:r>
      <w:r w:rsidR="00C67F91">
        <w:t xml:space="preserve"> so far</w:t>
      </w:r>
      <w:r w:rsidR="002B1922">
        <w:t xml:space="preserve">. Apparently WGs were supposed to get together and discuss their input into the Kingston Plan - though no one </w:t>
      </w:r>
      <w:r w:rsidR="00C67F91">
        <w:t xml:space="preserve">had </w:t>
      </w:r>
      <w:r w:rsidR="002B1922">
        <w:t xml:space="preserve">said so or provided any means of doing so until MM and Vicky Price of SWLEN asked. </w:t>
      </w:r>
      <w:r w:rsidR="00C67F91">
        <w:t xml:space="preserve">The </w:t>
      </w:r>
      <w:r w:rsidR="002B1922">
        <w:t>WG hopes to meet in time to feed ideas into the next KSP meeting (otherwise it would all be left to the Kingston Futures group).</w:t>
      </w:r>
      <w:r w:rsidR="00251729">
        <w:t xml:space="preserve"> AF </w:t>
      </w:r>
      <w:r w:rsidR="009908DD">
        <w:t xml:space="preserve">recommended Regeneration G15 </w:t>
      </w:r>
      <w:r w:rsidR="00C67F91">
        <w:t>doc</w:t>
      </w:r>
      <w:r w:rsidR="009172C3">
        <w:t xml:space="preserve"> - see </w:t>
      </w:r>
      <w:hyperlink r:id="rId5" w:history="1">
        <w:r w:rsidR="009172C3" w:rsidRPr="002422EB">
          <w:rPr>
            <w:rStyle w:val="Hyperlink"/>
          </w:rPr>
          <w:t>http://www.genesisha.org.uk/genesis_housing_association/press_releases/press_releases/g15_regeneration_report.aspx</w:t>
        </w:r>
      </w:hyperlink>
      <w:r w:rsidR="009172C3">
        <w:t xml:space="preserve"> </w:t>
      </w:r>
      <w:r w:rsidR="00C67F91">
        <w:t>.</w:t>
      </w:r>
    </w:p>
    <w:p w:rsidR="00251729" w:rsidRDefault="002B1922" w:rsidP="00251729">
      <w:pPr>
        <w:pStyle w:val="ListParagraph"/>
        <w:numPr>
          <w:ilvl w:val="0"/>
          <w:numId w:val="1"/>
        </w:numPr>
      </w:pPr>
      <w:r w:rsidRPr="002B1922">
        <w:rPr>
          <w:b/>
        </w:rPr>
        <w:t xml:space="preserve">KSP meeting, </w:t>
      </w:r>
      <w:r w:rsidR="009D52B6" w:rsidRPr="002B1922">
        <w:rPr>
          <w:b/>
        </w:rPr>
        <w:t>7 Sept</w:t>
      </w:r>
      <w:r w:rsidR="009D52B6" w:rsidRPr="00D10410">
        <w:t xml:space="preserve"> am</w:t>
      </w:r>
      <w:r>
        <w:t xml:space="preserve"> (</w:t>
      </w:r>
      <w:r w:rsidR="009172C3">
        <w:t>tbc</w:t>
      </w:r>
      <w:r>
        <w:t>?)</w:t>
      </w:r>
      <w:r w:rsidR="00D10410" w:rsidRPr="00D10410">
        <w:t xml:space="preserve"> to plan KSP conference</w:t>
      </w:r>
      <w:r>
        <w:t xml:space="preserve">. </w:t>
      </w:r>
      <w:r w:rsidRPr="002B1922">
        <w:t xml:space="preserve"> </w:t>
      </w:r>
      <w:r w:rsidRPr="002B1922">
        <w:rPr>
          <w:b/>
          <w:color w:val="FF0000"/>
        </w:rPr>
        <w:t>MM</w:t>
      </w:r>
      <w:r>
        <w:t xml:space="preserve"> would go, hoped to take ideas from above WG + suggestions from KEF for topics. From KEF</w:t>
      </w:r>
      <w:r w:rsidR="00583D1A">
        <w:t>,</w:t>
      </w:r>
      <w:r>
        <w:t xml:space="preserve"> maybe: Good Growth</w:t>
      </w:r>
      <w:r w:rsidR="00251729">
        <w:t>; C</w:t>
      </w:r>
      <w:r>
        <w:t xml:space="preserve">ould Kingston aim for a Sustainable City award? (See </w:t>
      </w:r>
      <w:hyperlink r:id="rId6" w:history="1">
        <w:r>
          <w:rPr>
            <w:rStyle w:val="Hyperlink"/>
          </w:rPr>
          <w:t>City of London sustainable city website</w:t>
        </w:r>
      </w:hyperlink>
      <w:r w:rsidR="00251729">
        <w:t xml:space="preserve"> ); Air Quality impacts of development; Green Spaces, Parks, MOL, Green Belt - implications of </w:t>
      </w:r>
      <w:r w:rsidR="00583D1A">
        <w:t xml:space="preserve">population growth, spread of buildings and </w:t>
      </w:r>
      <w:r w:rsidR="00251729">
        <w:t>development.</w:t>
      </w:r>
      <w:r w:rsidR="005C6729">
        <w:t xml:space="preserve"> </w:t>
      </w:r>
      <w:r w:rsidR="00251729">
        <w:t xml:space="preserve">Other suggestions welcome before 7/9 </w:t>
      </w:r>
      <w:r w:rsidR="00251729" w:rsidRPr="00251729">
        <w:rPr>
          <w:b/>
          <w:color w:val="FF0000"/>
        </w:rPr>
        <w:t>(All)</w:t>
      </w:r>
      <w:r w:rsidR="00875F5A" w:rsidRPr="00875F5A">
        <w:t>.</w:t>
      </w:r>
      <w:r w:rsidR="00875F5A">
        <w:rPr>
          <w:b/>
          <w:color w:val="FF0000"/>
        </w:rPr>
        <w:t xml:space="preserve"> </w:t>
      </w:r>
      <w:r w:rsidR="005C6729">
        <w:rPr>
          <w:b/>
          <w:color w:val="FF0000"/>
        </w:rPr>
        <w:br/>
      </w:r>
      <w:r w:rsidR="00875F5A" w:rsidRPr="00875F5A">
        <w:t xml:space="preserve">Some </w:t>
      </w:r>
      <w:r w:rsidR="005C6729">
        <w:t xml:space="preserve">other </w:t>
      </w:r>
      <w:r w:rsidR="00875F5A" w:rsidRPr="00875F5A">
        <w:t>issues</w:t>
      </w:r>
      <w:r w:rsidR="00875F5A">
        <w:t>/questions</w:t>
      </w:r>
      <w:r w:rsidR="00875F5A" w:rsidRPr="00875F5A">
        <w:t xml:space="preserve"> to</w:t>
      </w:r>
      <w:r w:rsidR="00875F5A">
        <w:t xml:space="preserve"> flag up when relevant: Is Kingston’s growth inevitable given unaffordable housing for young people and effects of Brexit on city jobs?</w:t>
      </w:r>
      <w:r w:rsidR="00875F5A">
        <w:rPr>
          <w:b/>
          <w:color w:val="FF0000"/>
        </w:rPr>
        <w:t xml:space="preserve"> </w:t>
      </w:r>
      <w:r w:rsidR="00875F5A" w:rsidRPr="00875F5A">
        <w:t>How future-proof is the Kingston Plan likely to be?</w:t>
      </w:r>
      <w:r w:rsidR="00875F5A">
        <w:t xml:space="preserve"> How are plans, building regulations</w:t>
      </w:r>
      <w:r w:rsidR="00583D1A">
        <w:t>, environmental standards</w:t>
      </w:r>
      <w:r w:rsidR="00875F5A">
        <w:t xml:space="preserve"> </w:t>
      </w:r>
      <w:proofErr w:type="spellStart"/>
      <w:r w:rsidR="00875F5A">
        <w:t>etc</w:t>
      </w:r>
      <w:proofErr w:type="spellEnd"/>
      <w:r w:rsidR="00875F5A">
        <w:t xml:space="preserve"> going to be inspected and enforced in an era of </w:t>
      </w:r>
      <w:r w:rsidR="00583D1A">
        <w:t xml:space="preserve">austerity and </w:t>
      </w:r>
      <w:r w:rsidR="00875F5A">
        <w:t>cuts? Other</w:t>
      </w:r>
      <w:r w:rsidR="00583D1A">
        <w:t xml:space="preserve"> issue</w:t>
      </w:r>
      <w:r w:rsidR="00875F5A">
        <w:t xml:space="preserve">s </w:t>
      </w:r>
      <w:r w:rsidR="00583D1A">
        <w:t xml:space="preserve">and Qs </w:t>
      </w:r>
      <w:r w:rsidR="00875F5A">
        <w:t>welcome (</w:t>
      </w:r>
      <w:r w:rsidR="00875F5A" w:rsidRPr="00875F5A">
        <w:rPr>
          <w:b/>
          <w:color w:val="FF0000"/>
        </w:rPr>
        <w:t>All</w:t>
      </w:r>
      <w:r w:rsidR="00875F5A">
        <w:t>).</w:t>
      </w:r>
    </w:p>
    <w:p w:rsidR="009172C3" w:rsidRDefault="00251729" w:rsidP="0073314C">
      <w:pPr>
        <w:pStyle w:val="ListParagraph"/>
        <w:numPr>
          <w:ilvl w:val="0"/>
          <w:numId w:val="1"/>
        </w:numPr>
      </w:pPr>
      <w:r w:rsidRPr="00251729">
        <w:rPr>
          <w:b/>
        </w:rPr>
        <w:t xml:space="preserve">KSP conference </w:t>
      </w:r>
      <w:r w:rsidR="009D52B6" w:rsidRPr="00251729">
        <w:rPr>
          <w:b/>
        </w:rPr>
        <w:t>11 Oct, tbc</w:t>
      </w:r>
      <w:r w:rsidR="00D10410" w:rsidRPr="00D10410">
        <w:t xml:space="preserve"> </w:t>
      </w:r>
      <w:r>
        <w:t xml:space="preserve">- </w:t>
      </w:r>
      <w:r w:rsidR="00D10410" w:rsidRPr="00251729">
        <w:rPr>
          <w:b/>
          <w:color w:val="FF0000"/>
        </w:rPr>
        <w:t>KB</w:t>
      </w:r>
      <w:r w:rsidRPr="00251729">
        <w:rPr>
          <w:b/>
          <w:color w:val="FF0000"/>
        </w:rPr>
        <w:t xml:space="preserve"> </w:t>
      </w:r>
      <w:r>
        <w:t>would be attending for KEF, and maybe other member-groups would be invited too.</w:t>
      </w:r>
      <w:r w:rsidR="005C6729">
        <w:t xml:space="preserve"> Please go or send a rep if you are invited.</w:t>
      </w:r>
    </w:p>
    <w:p w:rsidR="009D52B6" w:rsidRPr="00D10410" w:rsidRDefault="009D52B6" w:rsidP="0073314C">
      <w:pPr>
        <w:pStyle w:val="ListParagraph"/>
        <w:numPr>
          <w:ilvl w:val="0"/>
          <w:numId w:val="1"/>
        </w:numPr>
      </w:pPr>
      <w:r w:rsidRPr="00251729">
        <w:rPr>
          <w:b/>
        </w:rPr>
        <w:t>29 Nov tbc</w:t>
      </w:r>
      <w:r w:rsidR="00D10410" w:rsidRPr="00251729">
        <w:rPr>
          <w:b/>
        </w:rPr>
        <w:t xml:space="preserve"> (</w:t>
      </w:r>
      <w:r w:rsidR="00D10410" w:rsidRPr="00251729">
        <w:rPr>
          <w:b/>
          <w:color w:val="FF0000"/>
        </w:rPr>
        <w:t>KB?)</w:t>
      </w:r>
      <w:r w:rsidR="00D10410" w:rsidRPr="00251729">
        <w:rPr>
          <w:color w:val="FF0000"/>
        </w:rPr>
        <w:t xml:space="preserve"> </w:t>
      </w:r>
      <w:r w:rsidR="00D10410" w:rsidRPr="00D10410">
        <w:t>post conference</w:t>
      </w:r>
      <w:r w:rsidR="00251729">
        <w:t xml:space="preserve"> meeting. KEF should try to meet between 11 Oct and 29 Nov to hear about the conference and its outcomes, prepare joint responses and input for KSP meeting</w:t>
      </w:r>
      <w:r w:rsidR="005C6729">
        <w:t>.</w:t>
      </w:r>
    </w:p>
    <w:p w:rsidR="009D52B6" w:rsidRDefault="009D52B6" w:rsidP="00174817"/>
    <w:p w:rsidR="00A97D85" w:rsidRPr="00D10410" w:rsidRDefault="00A97D85" w:rsidP="00174817"/>
    <w:p w:rsidR="009D52B6" w:rsidRPr="00D10410" w:rsidRDefault="009D52B6" w:rsidP="00174817">
      <w:pPr>
        <w:rPr>
          <w:b/>
        </w:rPr>
      </w:pPr>
      <w:r w:rsidRPr="00D10410">
        <w:rPr>
          <w:b/>
        </w:rPr>
        <w:t>Other dates</w:t>
      </w:r>
      <w:r w:rsidR="00251729">
        <w:rPr>
          <w:b/>
        </w:rPr>
        <w:t xml:space="preserve"> for diaries</w:t>
      </w:r>
      <w:r w:rsidR="00BE7D5E">
        <w:rPr>
          <w:b/>
        </w:rPr>
        <w:br/>
      </w:r>
    </w:p>
    <w:p w:rsidR="009D52B6" w:rsidRDefault="009D52B6" w:rsidP="002B1922">
      <w:pPr>
        <w:pStyle w:val="ListParagraph"/>
        <w:numPr>
          <w:ilvl w:val="0"/>
          <w:numId w:val="1"/>
        </w:numPr>
      </w:pPr>
      <w:r w:rsidRPr="002B1922">
        <w:rPr>
          <w:b/>
        </w:rPr>
        <w:t>Kingston Carnival Sun 3 Sept</w:t>
      </w:r>
      <w:r w:rsidR="00D10410" w:rsidRPr="00D10410">
        <w:t xml:space="preserve"> - </w:t>
      </w:r>
      <w:r w:rsidR="00D10410" w:rsidRPr="002B1922">
        <w:rPr>
          <w:b/>
          <w:color w:val="FF0000"/>
        </w:rPr>
        <w:t xml:space="preserve">Jean </w:t>
      </w:r>
      <w:r w:rsidR="00D10410" w:rsidRPr="00875F5A">
        <w:t>@ KEC</w:t>
      </w:r>
      <w:r w:rsidR="00D10410" w:rsidRPr="002B1922">
        <w:rPr>
          <w:color w:val="FF0000"/>
        </w:rPr>
        <w:t xml:space="preserve"> </w:t>
      </w:r>
      <w:r w:rsidR="00583D1A" w:rsidRPr="005C6729">
        <w:t>is</w:t>
      </w:r>
      <w:r w:rsidR="00583D1A">
        <w:rPr>
          <w:color w:val="FF0000"/>
        </w:rPr>
        <w:t xml:space="preserve"> </w:t>
      </w:r>
      <w:r w:rsidR="00D10410" w:rsidRPr="00D10410">
        <w:t>organising the Green Zone</w:t>
      </w:r>
      <w:r w:rsidR="00875F5A">
        <w:t xml:space="preserve"> - contact her if interested.</w:t>
      </w:r>
    </w:p>
    <w:p w:rsidR="009908DD" w:rsidRDefault="009908DD" w:rsidP="003648E1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26 Oct 6</w:t>
      </w:r>
      <w:r w:rsidRPr="009908DD">
        <w:t>.</w:t>
      </w:r>
      <w:r w:rsidRPr="009908DD">
        <w:rPr>
          <w:b/>
        </w:rPr>
        <w:t>00 - 7.30, Jenny Jones,</w:t>
      </w:r>
      <w:r>
        <w:t xml:space="preserve"> GLA member, Green Party, </w:t>
      </w:r>
      <w:r w:rsidR="00630F77">
        <w:t xml:space="preserve">would be </w:t>
      </w:r>
      <w:r>
        <w:t xml:space="preserve">speaking at Kingston </w:t>
      </w:r>
      <w:proofErr w:type="spellStart"/>
      <w:r>
        <w:t>Uni</w:t>
      </w:r>
      <w:proofErr w:type="spellEnd"/>
      <w:r w:rsidR="003648E1">
        <w:t xml:space="preserve"> in Facing the Future series - see old (pre-election) </w:t>
      </w:r>
      <w:r w:rsidR="00875F5A">
        <w:t xml:space="preserve">flier saved </w:t>
      </w:r>
      <w:r w:rsidR="003648E1">
        <w:t xml:space="preserve">at </w:t>
      </w:r>
      <w:hyperlink r:id="rId7" w:history="1">
        <w:r w:rsidR="003648E1" w:rsidRPr="001F5F48">
          <w:rPr>
            <w:rStyle w:val="Hyperlink"/>
          </w:rPr>
          <w:t>https://e-voice.org.uk/kef/assets/other/facing-the-future-discussions</w:t>
        </w:r>
      </w:hyperlink>
      <w:r w:rsidR="003648E1">
        <w:t xml:space="preserve"> </w:t>
      </w:r>
    </w:p>
    <w:p w:rsidR="00251729" w:rsidRPr="00D10410" w:rsidRDefault="00251729" w:rsidP="002B1922">
      <w:pPr>
        <w:pStyle w:val="ListParagraph"/>
        <w:numPr>
          <w:ilvl w:val="0"/>
          <w:numId w:val="1"/>
        </w:numPr>
      </w:pPr>
      <w:r>
        <w:rPr>
          <w:b/>
        </w:rPr>
        <w:t>16 Nov</w:t>
      </w:r>
      <w:r w:rsidR="005E7809">
        <w:rPr>
          <w:b/>
        </w:rPr>
        <w:t>, 1.00pm</w:t>
      </w:r>
      <w:r>
        <w:rPr>
          <w:b/>
        </w:rPr>
        <w:t xml:space="preserve"> </w:t>
      </w:r>
      <w:r w:rsidRPr="009908DD">
        <w:rPr>
          <w:b/>
        </w:rPr>
        <w:t>- KEF</w:t>
      </w:r>
      <w:r w:rsidR="005E7809">
        <w:rPr>
          <w:b/>
        </w:rPr>
        <w:t>’s</w:t>
      </w:r>
      <w:r w:rsidRPr="009908DD">
        <w:rPr>
          <w:b/>
        </w:rPr>
        <w:t xml:space="preserve"> All Saints</w:t>
      </w:r>
      <w:r w:rsidR="00E76DEB">
        <w:rPr>
          <w:b/>
        </w:rPr>
        <w:t xml:space="preserve"> Kingston</w:t>
      </w:r>
      <w:r w:rsidRPr="009908DD">
        <w:rPr>
          <w:b/>
        </w:rPr>
        <w:t xml:space="preserve"> </w:t>
      </w:r>
      <w:r w:rsidR="00630F77">
        <w:rPr>
          <w:b/>
        </w:rPr>
        <w:t>Topical L</w:t>
      </w:r>
      <w:r w:rsidRPr="005E7809">
        <w:rPr>
          <w:b/>
        </w:rPr>
        <w:t>unchtime talk</w:t>
      </w:r>
      <w:r>
        <w:t xml:space="preserve"> (</w:t>
      </w:r>
      <w:r w:rsidRPr="009908DD">
        <w:rPr>
          <w:b/>
          <w:color w:val="FF0000"/>
        </w:rPr>
        <w:t xml:space="preserve">CM, MP, </w:t>
      </w:r>
      <w:proofErr w:type="gramStart"/>
      <w:r w:rsidRPr="009908DD">
        <w:rPr>
          <w:b/>
          <w:color w:val="FF0000"/>
        </w:rPr>
        <w:t>MM</w:t>
      </w:r>
      <w:proofErr w:type="gramEnd"/>
      <w:r w:rsidRPr="00251729">
        <w:rPr>
          <w:b/>
        </w:rPr>
        <w:t>)</w:t>
      </w:r>
      <w:r>
        <w:t xml:space="preserve"> - do </w:t>
      </w:r>
      <w:r w:rsidR="00630F77">
        <w:t>please c</w:t>
      </w:r>
      <w:r>
        <w:t xml:space="preserve">ome to join in the discussion after the initial 15 mins </w:t>
      </w:r>
      <w:r w:rsidR="005E7809">
        <w:t>presentation (</w:t>
      </w:r>
      <w:r w:rsidR="005E7809" w:rsidRPr="005E7809">
        <w:rPr>
          <w:b/>
          <w:color w:val="FF0000"/>
        </w:rPr>
        <w:t>All</w:t>
      </w:r>
      <w:r w:rsidR="005E7809">
        <w:t>)</w:t>
      </w:r>
      <w:r>
        <w:t>.</w:t>
      </w:r>
    </w:p>
    <w:p w:rsidR="00D10410" w:rsidRPr="00D10410" w:rsidRDefault="00D10410" w:rsidP="00174817"/>
    <w:p w:rsidR="009908DD" w:rsidRDefault="009908DD" w:rsidP="00174817">
      <w:pPr>
        <w:rPr>
          <w:b/>
        </w:rPr>
      </w:pPr>
      <w:r>
        <w:rPr>
          <w:b/>
        </w:rPr>
        <w:t>AOB</w:t>
      </w:r>
      <w:r w:rsidR="00D10410">
        <w:rPr>
          <w:b/>
        </w:rPr>
        <w:br/>
      </w:r>
      <w:r>
        <w:rPr>
          <w:b/>
        </w:rPr>
        <w:tab/>
        <w:t xml:space="preserve"> </w:t>
      </w:r>
    </w:p>
    <w:p w:rsidR="00D10410" w:rsidRPr="009908DD" w:rsidRDefault="009908DD" w:rsidP="009908DD">
      <w:pPr>
        <w:pStyle w:val="ListParagraph"/>
        <w:numPr>
          <w:ilvl w:val="0"/>
          <w:numId w:val="1"/>
        </w:numPr>
      </w:pPr>
      <w:r w:rsidRPr="005E7809">
        <w:rPr>
          <w:b/>
          <w:color w:val="FF0000"/>
        </w:rPr>
        <w:t xml:space="preserve">MM and KB </w:t>
      </w:r>
      <w:r w:rsidRPr="009908DD">
        <w:t>would continue to share chairing for the moment, but another Co-chair would be welcome (</w:t>
      </w:r>
      <w:r w:rsidRPr="005E7809">
        <w:rPr>
          <w:b/>
          <w:color w:val="FF0000"/>
        </w:rPr>
        <w:t>volunteers?)</w:t>
      </w:r>
      <w:r w:rsidRPr="005E7809">
        <w:rPr>
          <w:color w:val="FF0000"/>
        </w:rPr>
        <w:t xml:space="preserve"> </w:t>
      </w:r>
      <w:r w:rsidRPr="009908DD">
        <w:t xml:space="preserve">and then MM </w:t>
      </w:r>
      <w:r w:rsidR="00583D1A">
        <w:t>w</w:t>
      </w:r>
      <w:r w:rsidRPr="009908DD">
        <w:t>ould probably take on the role of Secretary</w:t>
      </w:r>
      <w:r w:rsidR="00630F77">
        <w:t xml:space="preserve"> unless someone else wanted to do that</w:t>
      </w:r>
      <w:r w:rsidRPr="009908DD">
        <w:t>. (A</w:t>
      </w:r>
      <w:r w:rsidR="00583D1A">
        <w:t xml:space="preserve"> job-</w:t>
      </w:r>
      <w:r w:rsidRPr="009908DD">
        <w:t xml:space="preserve">title of some kind is useful for anyone representing KEF at </w:t>
      </w:r>
      <w:r w:rsidR="00D10410" w:rsidRPr="009908DD">
        <w:t xml:space="preserve">other </w:t>
      </w:r>
      <w:r>
        <w:t>C</w:t>
      </w:r>
      <w:r w:rsidR="00D10410" w:rsidRPr="009908DD">
        <w:t>ouncil/KVA</w:t>
      </w:r>
      <w:r>
        <w:t xml:space="preserve"> </w:t>
      </w:r>
      <w:proofErr w:type="spellStart"/>
      <w:r>
        <w:t>etc</w:t>
      </w:r>
      <w:proofErr w:type="spellEnd"/>
      <w:r w:rsidR="00D10410" w:rsidRPr="009908DD">
        <w:t xml:space="preserve"> meetings</w:t>
      </w:r>
      <w:r w:rsidR="00457166">
        <w:t>, responding to consultation for KEF..</w:t>
      </w:r>
      <w:r w:rsidR="00583D1A">
        <w:t>.</w:t>
      </w:r>
      <w:r>
        <w:t>)</w:t>
      </w:r>
      <w:r w:rsidR="00D10410" w:rsidRPr="009908DD">
        <w:t xml:space="preserve"> </w:t>
      </w:r>
      <w:r w:rsidR="005D2B98" w:rsidRPr="009908DD">
        <w:t xml:space="preserve"> </w:t>
      </w:r>
    </w:p>
    <w:p w:rsidR="00D10410" w:rsidRDefault="00D10410" w:rsidP="009908DD">
      <w:pPr>
        <w:pStyle w:val="ListParagraph"/>
        <w:numPr>
          <w:ilvl w:val="0"/>
          <w:numId w:val="1"/>
        </w:numPr>
      </w:pPr>
      <w:r w:rsidRPr="009908DD">
        <w:rPr>
          <w:b/>
        </w:rPr>
        <w:t>AQ meetings</w:t>
      </w:r>
      <w:r>
        <w:t xml:space="preserve"> with MASC and RBK officers already reported</w:t>
      </w:r>
      <w:r w:rsidR="009908DD">
        <w:t xml:space="preserve"> by email</w:t>
      </w:r>
      <w:r>
        <w:t xml:space="preserve"> - </w:t>
      </w:r>
      <w:r w:rsidR="009908DD" w:rsidRPr="009908DD">
        <w:rPr>
          <w:b/>
          <w:color w:val="FF0000"/>
        </w:rPr>
        <w:t>MM</w:t>
      </w:r>
      <w:r w:rsidR="009908DD">
        <w:t xml:space="preserve"> would continue to attend these and participate in </w:t>
      </w:r>
      <w:r>
        <w:t xml:space="preserve">future work </w:t>
      </w:r>
      <w:r w:rsidR="009908DD">
        <w:t xml:space="preserve">on AQ, with help from </w:t>
      </w:r>
      <w:r w:rsidR="00583D1A">
        <w:t>KEF</w:t>
      </w:r>
      <w:r w:rsidR="009908DD">
        <w:t xml:space="preserve">. </w:t>
      </w:r>
    </w:p>
    <w:p w:rsidR="005E7809" w:rsidRPr="005E7809" w:rsidRDefault="005E7809" w:rsidP="009908DD">
      <w:pPr>
        <w:pStyle w:val="ListParagraph"/>
        <w:numPr>
          <w:ilvl w:val="0"/>
          <w:numId w:val="1"/>
        </w:numPr>
      </w:pPr>
      <w:r>
        <w:rPr>
          <w:b/>
        </w:rPr>
        <w:t xml:space="preserve">AF </w:t>
      </w:r>
      <w:r w:rsidRPr="005E7809">
        <w:t xml:space="preserve">would be standing in Council elections (Richmond) next year and would be unable to attend </w:t>
      </w:r>
      <w:r w:rsidR="00583D1A">
        <w:t xml:space="preserve">future </w:t>
      </w:r>
      <w:r w:rsidRPr="005E7809">
        <w:t xml:space="preserve">KEF meetings, but </w:t>
      </w:r>
      <w:r w:rsidR="00583D1A">
        <w:t>it was</w:t>
      </w:r>
      <w:r w:rsidRPr="005E7809">
        <w:t xml:space="preserve"> hoped </w:t>
      </w:r>
      <w:r w:rsidR="00583D1A">
        <w:t xml:space="preserve">that </w:t>
      </w:r>
      <w:r w:rsidRPr="005E7809">
        <w:t>she would still parti</w:t>
      </w:r>
      <w:r>
        <w:t>ci</w:t>
      </w:r>
      <w:r w:rsidRPr="005E7809">
        <w:t>pate via email</w:t>
      </w:r>
      <w:r>
        <w:t xml:space="preserve"> and</w:t>
      </w:r>
      <w:r w:rsidRPr="005E7809">
        <w:t xml:space="preserve"> Facebook and continue to send us useful info and ideas.</w:t>
      </w:r>
    </w:p>
    <w:p w:rsidR="00251729" w:rsidRDefault="00251729" w:rsidP="00251729">
      <w:pPr>
        <w:pStyle w:val="ListParagraph"/>
        <w:numPr>
          <w:ilvl w:val="0"/>
          <w:numId w:val="1"/>
        </w:numPr>
      </w:pPr>
      <w:r w:rsidRPr="005E7809">
        <w:rPr>
          <w:b/>
        </w:rPr>
        <w:t>Public meeting on Air Quality</w:t>
      </w:r>
      <w:r w:rsidR="005E7809">
        <w:t xml:space="preserve"> in Kingston</w:t>
      </w:r>
      <w:r w:rsidRPr="00D10410">
        <w:t>, as suggested by MASC</w:t>
      </w:r>
      <w:r w:rsidR="005E7809">
        <w:t xml:space="preserve"> - </w:t>
      </w:r>
      <w:r w:rsidR="005E7809" w:rsidRPr="005E7809">
        <w:rPr>
          <w:b/>
          <w:color w:val="FF0000"/>
        </w:rPr>
        <w:t xml:space="preserve">AF </w:t>
      </w:r>
      <w:r w:rsidR="005E7809">
        <w:t xml:space="preserve">suggested that this would be a good theme for a PEP </w:t>
      </w:r>
      <w:r w:rsidR="005C6729">
        <w:t xml:space="preserve">(People, Environment, Politics) </w:t>
      </w:r>
      <w:r w:rsidR="005E7809">
        <w:t xml:space="preserve">talk in Kingston and would put it to the </w:t>
      </w:r>
      <w:r w:rsidR="005C6729">
        <w:t xml:space="preserve">Green Party </w:t>
      </w:r>
      <w:r w:rsidR="005E7809">
        <w:t xml:space="preserve">organiser Rene. </w:t>
      </w:r>
      <w:r w:rsidR="005C6729">
        <w:t xml:space="preserve">This could happen sooner than anything Kingston Council was likely to organise and this may be contingent on the launch of an AQ Strategy. In the meantime, </w:t>
      </w:r>
      <w:r w:rsidR="005E7809" w:rsidRPr="005E7809">
        <w:t>KEF</w:t>
      </w:r>
      <w:r w:rsidR="005E7809">
        <w:t xml:space="preserve"> could suggest RBK councillors / officer</w:t>
      </w:r>
      <w:r w:rsidR="005C6729">
        <w:t>s</w:t>
      </w:r>
      <w:r w:rsidR="005E7809">
        <w:t xml:space="preserve"> who could speak about what was happening in Kingston on AQ, and members of KEF and MASC could come along to challenge and encourage action</w:t>
      </w:r>
      <w:r w:rsidR="005C6729">
        <w:t xml:space="preserve"> and to learn more about general public responses</w:t>
      </w:r>
      <w:r w:rsidR="005E7809">
        <w:t xml:space="preserve">. </w:t>
      </w:r>
      <w:r w:rsidR="005E7809" w:rsidRPr="005E7809">
        <w:rPr>
          <w:b/>
          <w:color w:val="FF0000"/>
        </w:rPr>
        <w:t xml:space="preserve">AF </w:t>
      </w:r>
      <w:r w:rsidR="005E7809">
        <w:t xml:space="preserve">would also send round a link to the latest </w:t>
      </w:r>
      <w:proofErr w:type="spellStart"/>
      <w:r w:rsidR="005E7809">
        <w:t>FoE</w:t>
      </w:r>
      <w:proofErr w:type="spellEnd"/>
      <w:r w:rsidR="005E7809">
        <w:t xml:space="preserve"> statement on AQ.</w:t>
      </w:r>
    </w:p>
    <w:p w:rsidR="00A97D85" w:rsidRDefault="005E7809" w:rsidP="00034DA0">
      <w:pPr>
        <w:pStyle w:val="ListParagraph"/>
        <w:numPr>
          <w:ilvl w:val="0"/>
          <w:numId w:val="1"/>
        </w:numPr>
      </w:pPr>
      <w:r w:rsidRPr="00457166">
        <w:rPr>
          <w:b/>
          <w:color w:val="FF0000"/>
        </w:rPr>
        <w:t>All -</w:t>
      </w:r>
      <w:r w:rsidRPr="00457166">
        <w:rPr>
          <w:b/>
        </w:rPr>
        <w:t xml:space="preserve"> </w:t>
      </w:r>
      <w:r w:rsidR="00457166">
        <w:t>for</w:t>
      </w:r>
      <w:r w:rsidR="005C6729">
        <w:t xml:space="preserve"> between-meeting updates and </w:t>
      </w:r>
      <w:r w:rsidR="00457166">
        <w:t>to prevent missing out or</w:t>
      </w:r>
      <w:r w:rsidR="005C6729">
        <w:t xml:space="preserve"> unnecessary forwarding </w:t>
      </w:r>
      <w:r w:rsidR="00457166">
        <w:t xml:space="preserve">and duplication </w:t>
      </w:r>
      <w:r w:rsidR="005C6729">
        <w:t>of info etc</w:t>
      </w:r>
      <w:r w:rsidR="00457166">
        <w:t xml:space="preserve">., </w:t>
      </w:r>
      <w:r w:rsidRPr="00457166">
        <w:t xml:space="preserve">if you haven’t already </w:t>
      </w:r>
      <w:r w:rsidRPr="00457166">
        <w:rPr>
          <w:b/>
        </w:rPr>
        <w:t>please s</w:t>
      </w:r>
      <w:r w:rsidR="00031400" w:rsidRPr="00457166">
        <w:rPr>
          <w:b/>
        </w:rPr>
        <w:t>ign up</w:t>
      </w:r>
      <w:r w:rsidR="00031400" w:rsidRPr="00031400">
        <w:t xml:space="preserve"> </w:t>
      </w:r>
      <w:r w:rsidR="00031400" w:rsidRPr="00457166">
        <w:rPr>
          <w:b/>
        </w:rPr>
        <w:t>for</w:t>
      </w:r>
      <w:r w:rsidR="00457166">
        <w:t>:</w:t>
      </w:r>
      <w:r w:rsidR="009172C3">
        <w:br/>
      </w:r>
      <w:r w:rsidR="00457166" w:rsidRPr="00457166">
        <w:rPr>
          <w:i/>
        </w:rPr>
        <w:t xml:space="preserve">- </w:t>
      </w:r>
      <w:r w:rsidR="00A97D85" w:rsidRPr="00457166">
        <w:rPr>
          <w:i/>
        </w:rPr>
        <w:t>K</w:t>
      </w:r>
      <w:r w:rsidR="00031400" w:rsidRPr="00457166">
        <w:rPr>
          <w:i/>
        </w:rPr>
        <w:t>VA E-Bulletin</w:t>
      </w:r>
      <w:r>
        <w:t xml:space="preserve"> </w:t>
      </w:r>
      <w:r w:rsidR="009172C3">
        <w:t xml:space="preserve">- </w:t>
      </w:r>
      <w:hyperlink r:id="rId8" w:history="1">
        <w:r w:rsidR="009172C3" w:rsidRPr="002422EB">
          <w:rPr>
            <w:rStyle w:val="Hyperlink"/>
          </w:rPr>
          <w:t>http://kva.org.uk/kva/publications-2/e-bulletins/</w:t>
        </w:r>
      </w:hyperlink>
      <w:r w:rsidR="009172C3">
        <w:t xml:space="preserve"> - </w:t>
      </w:r>
      <w:r>
        <w:t xml:space="preserve">which offers updates on funding and training </w:t>
      </w:r>
      <w:proofErr w:type="spellStart"/>
      <w:r>
        <w:t>opp</w:t>
      </w:r>
      <w:r w:rsidR="009172C3">
        <w:t>s</w:t>
      </w:r>
      <w:proofErr w:type="spellEnd"/>
      <w:r>
        <w:t xml:space="preserve"> </w:t>
      </w:r>
      <w:r w:rsidR="009172C3">
        <w:br/>
      </w:r>
      <w:r w:rsidR="00457166" w:rsidRPr="00457166">
        <w:rPr>
          <w:i/>
        </w:rPr>
        <w:t xml:space="preserve">- </w:t>
      </w:r>
      <w:r w:rsidRPr="00457166">
        <w:rPr>
          <w:i/>
        </w:rPr>
        <w:t>Kingston Environment News</w:t>
      </w:r>
      <w:r>
        <w:t xml:space="preserve"> </w:t>
      </w:r>
      <w:r w:rsidR="009172C3">
        <w:t xml:space="preserve">- </w:t>
      </w:r>
      <w:hyperlink r:id="rId9" w:history="1">
        <w:r w:rsidR="009172C3" w:rsidRPr="002422EB">
          <w:rPr>
            <w:rStyle w:val="Hyperlink"/>
          </w:rPr>
          <w:t>http://us2.campaign-archive1.com/home/?u=4da1f647e24d941f61f13281c&amp;id=c8806ad842</w:t>
        </w:r>
      </w:hyperlink>
      <w:r w:rsidR="009172C3">
        <w:t xml:space="preserve"> - </w:t>
      </w:r>
      <w:r w:rsidR="00BB19E7">
        <w:t>which features local green events and news</w:t>
      </w:r>
      <w:r w:rsidR="009172C3">
        <w:br/>
      </w:r>
      <w:r w:rsidR="00457166" w:rsidRPr="00457166">
        <w:rPr>
          <w:i/>
        </w:rPr>
        <w:t xml:space="preserve">- </w:t>
      </w:r>
      <w:r w:rsidR="00BB19E7" w:rsidRPr="00457166">
        <w:rPr>
          <w:i/>
        </w:rPr>
        <w:t>MASC (Make Air Safe and Clean</w:t>
      </w:r>
      <w:r w:rsidR="005C6729" w:rsidRPr="00457166">
        <w:rPr>
          <w:i/>
        </w:rPr>
        <w:t>)</w:t>
      </w:r>
      <w:r w:rsidR="009172C3">
        <w:t xml:space="preserve"> </w:t>
      </w:r>
      <w:r w:rsidR="005C6729" w:rsidRPr="00457166">
        <w:rPr>
          <w:i/>
        </w:rPr>
        <w:t>Facebook page</w:t>
      </w:r>
      <w:r w:rsidR="00457166">
        <w:rPr>
          <w:i/>
        </w:rPr>
        <w:t xml:space="preserve"> -</w:t>
      </w:r>
      <w:r w:rsidR="005C6729" w:rsidRPr="00457166">
        <w:rPr>
          <w:i/>
        </w:rPr>
        <w:t xml:space="preserve"> </w:t>
      </w:r>
      <w:hyperlink r:id="rId10" w:history="1">
        <w:r w:rsidR="009172C3" w:rsidRPr="002422EB">
          <w:rPr>
            <w:rStyle w:val="Hyperlink"/>
          </w:rPr>
          <w:t>https://www.facebook.com/groups/MakeAirSafeClean/</w:t>
        </w:r>
      </w:hyperlink>
      <w:r w:rsidR="00457166">
        <w:rPr>
          <w:rStyle w:val="Hyperlink"/>
        </w:rPr>
        <w:br/>
        <w:t xml:space="preserve">- </w:t>
      </w:r>
      <w:r w:rsidR="00BB19E7" w:rsidRPr="00457166">
        <w:rPr>
          <w:i/>
        </w:rPr>
        <w:t>KEF</w:t>
      </w:r>
      <w:r w:rsidR="00BB19E7">
        <w:t xml:space="preserve"> </w:t>
      </w:r>
      <w:r w:rsidR="005C6729" w:rsidRPr="00457166">
        <w:rPr>
          <w:i/>
        </w:rPr>
        <w:t xml:space="preserve">Facebook page </w:t>
      </w:r>
      <w:r w:rsidR="009172C3">
        <w:t xml:space="preserve">- </w:t>
      </w:r>
      <w:hyperlink r:id="rId11" w:history="1">
        <w:r w:rsidR="009172C3" w:rsidRPr="002422EB">
          <w:rPr>
            <w:rStyle w:val="Hyperlink"/>
          </w:rPr>
          <w:t>https://www.facebook.com/groups/1169702973039705/</w:t>
        </w:r>
      </w:hyperlink>
      <w:r w:rsidR="00BB19E7">
        <w:t xml:space="preserve">. </w:t>
      </w:r>
      <w:r w:rsidR="00A97D85">
        <w:br/>
      </w:r>
      <w:r w:rsidR="00457166">
        <w:rPr>
          <w:i/>
        </w:rPr>
        <w:t xml:space="preserve">- </w:t>
      </w:r>
      <w:r w:rsidR="00A97D85" w:rsidRPr="00457166">
        <w:rPr>
          <w:i/>
        </w:rPr>
        <w:t>London Assembly environment newsletter -</w:t>
      </w:r>
      <w:r w:rsidR="00A97D85">
        <w:t xml:space="preserve"> </w:t>
      </w:r>
      <w:hyperlink r:id="rId12" w:history="1">
        <w:r w:rsidR="00A97D85" w:rsidRPr="00776B22">
          <w:rPr>
            <w:rStyle w:val="Hyperlink"/>
          </w:rPr>
          <w:t>https://www.london.gov.uk/WHAT-WE-DO/environment/environment-newsletter</w:t>
        </w:r>
      </w:hyperlink>
      <w:r w:rsidR="00A97D85">
        <w:t xml:space="preserve"> </w:t>
      </w:r>
    </w:p>
    <w:p w:rsidR="00A97D85" w:rsidRDefault="00BB19E7" w:rsidP="00F10572">
      <w:pPr>
        <w:pStyle w:val="ListParagraph"/>
        <w:numPr>
          <w:ilvl w:val="0"/>
          <w:numId w:val="1"/>
        </w:numPr>
      </w:pPr>
      <w:r w:rsidRPr="00875F5A">
        <w:rPr>
          <w:b/>
          <w:color w:val="FF0000"/>
        </w:rPr>
        <w:t xml:space="preserve">KB </w:t>
      </w:r>
      <w:r>
        <w:t xml:space="preserve">would </w:t>
      </w:r>
      <w:r w:rsidR="009172C3">
        <w:t xml:space="preserve">soon </w:t>
      </w:r>
      <w:r>
        <w:t>be</w:t>
      </w:r>
      <w:r w:rsidRPr="00BB19E7">
        <w:t xml:space="preserve"> trained on use of </w:t>
      </w:r>
      <w:r w:rsidRPr="00457166">
        <w:rPr>
          <w:b/>
        </w:rPr>
        <w:t>Trello</w:t>
      </w:r>
      <w:r w:rsidRPr="00BB19E7">
        <w:t xml:space="preserve"> and would pass it on</w:t>
      </w:r>
      <w:r>
        <w:t>,</w:t>
      </w:r>
      <w:r w:rsidRPr="00BB19E7">
        <w:t xml:space="preserve"> and/or add info from KEF</w:t>
      </w:r>
      <w:r w:rsidR="009172C3">
        <w:t xml:space="preserve"> (e g from website)</w:t>
      </w:r>
      <w:r w:rsidRPr="00BB19E7">
        <w:t>.</w:t>
      </w:r>
      <w:r w:rsidR="00A97D85">
        <w:t xml:space="preserve"> </w:t>
      </w:r>
    </w:p>
    <w:p w:rsidR="003C1945" w:rsidRPr="003C1945" w:rsidRDefault="003C1945" w:rsidP="003C1945">
      <w:pPr>
        <w:pStyle w:val="ListParagraph"/>
        <w:numPr>
          <w:ilvl w:val="0"/>
          <w:numId w:val="1"/>
        </w:numPr>
      </w:pPr>
      <w:r w:rsidRPr="00457166">
        <w:rPr>
          <w:b/>
        </w:rPr>
        <w:t xml:space="preserve">Town House at Kingston </w:t>
      </w:r>
      <w:proofErr w:type="spellStart"/>
      <w:r w:rsidRPr="00457166">
        <w:rPr>
          <w:b/>
        </w:rPr>
        <w:t>Uni</w:t>
      </w:r>
      <w:proofErr w:type="spellEnd"/>
      <w:r w:rsidRPr="003C1945">
        <w:t xml:space="preserve"> looked to be a useful </w:t>
      </w:r>
      <w:r>
        <w:t xml:space="preserve">and central </w:t>
      </w:r>
      <w:r w:rsidRPr="003C1945">
        <w:t xml:space="preserve">community asset for meetings </w:t>
      </w:r>
      <w:proofErr w:type="spellStart"/>
      <w:r w:rsidRPr="003C1945">
        <w:t>etc</w:t>
      </w:r>
      <w:proofErr w:type="spellEnd"/>
      <w:r w:rsidRPr="003C1945">
        <w:t xml:space="preserve"> but probably not</w:t>
      </w:r>
      <w:r>
        <w:t xml:space="preserve"> ready</w:t>
      </w:r>
      <w:r w:rsidRPr="003C1945">
        <w:t xml:space="preserve"> for a while</w:t>
      </w:r>
      <w:r w:rsidR="005C6729">
        <w:t xml:space="preserve"> (2019?)</w:t>
      </w:r>
      <w:r w:rsidRPr="003C1945">
        <w:t>.</w:t>
      </w:r>
    </w:p>
    <w:p w:rsidR="009908DD" w:rsidRDefault="009908DD" w:rsidP="00174817">
      <w:pPr>
        <w:rPr>
          <w:b/>
        </w:rPr>
      </w:pPr>
    </w:p>
    <w:p w:rsidR="00A97D85" w:rsidRDefault="00A97D85" w:rsidP="00174817">
      <w:pPr>
        <w:rPr>
          <w:b/>
        </w:rPr>
      </w:pPr>
    </w:p>
    <w:p w:rsidR="00BE7D5E" w:rsidRPr="00BE7D5E" w:rsidRDefault="00BE7D5E" w:rsidP="00174817">
      <w:pPr>
        <w:rPr>
          <w:b/>
        </w:rPr>
      </w:pPr>
      <w:r w:rsidRPr="00BE7D5E">
        <w:rPr>
          <w:b/>
        </w:rPr>
        <w:t>Leftovers</w:t>
      </w:r>
      <w:r w:rsidR="00174817" w:rsidRPr="00BE7D5E">
        <w:rPr>
          <w:b/>
        </w:rPr>
        <w:t xml:space="preserve"> from last meeting</w:t>
      </w:r>
      <w:r>
        <w:rPr>
          <w:b/>
        </w:rPr>
        <w:br/>
      </w:r>
    </w:p>
    <w:p w:rsidR="00174817" w:rsidRDefault="00BE7D5E" w:rsidP="00BE7D5E">
      <w:pPr>
        <w:pStyle w:val="ListParagraph"/>
        <w:numPr>
          <w:ilvl w:val="0"/>
          <w:numId w:val="1"/>
        </w:numPr>
      </w:pPr>
      <w:r w:rsidRPr="00BE7D5E">
        <w:rPr>
          <w:b/>
        </w:rPr>
        <w:t>Kingston Carnival,</w:t>
      </w:r>
      <w:r>
        <w:t xml:space="preserve"> despite requests, had not yet provided the invoice that TTK treasurer HG needed for her records - but she was on the case and would transfer donations from JL, PW and TTK </w:t>
      </w:r>
      <w:proofErr w:type="gramStart"/>
      <w:r>
        <w:t>asap</w:t>
      </w:r>
      <w:proofErr w:type="gramEnd"/>
      <w:r>
        <w:t>.</w:t>
      </w:r>
      <w:r w:rsidR="00174817">
        <w:t xml:space="preserve"> </w:t>
      </w:r>
    </w:p>
    <w:p w:rsidR="00BE7D5E" w:rsidRPr="00BE7D5E" w:rsidRDefault="00BE7D5E" w:rsidP="00BE7D5E">
      <w:pPr>
        <w:pStyle w:val="ListParagraph"/>
        <w:numPr>
          <w:ilvl w:val="0"/>
          <w:numId w:val="1"/>
        </w:numPr>
      </w:pPr>
      <w:r>
        <w:rPr>
          <w:b/>
        </w:rPr>
        <w:t xml:space="preserve">MM </w:t>
      </w:r>
      <w:r w:rsidRPr="00BE7D5E">
        <w:t xml:space="preserve">had responded </w:t>
      </w:r>
      <w:r>
        <w:t xml:space="preserve">in general terms on behalf of </w:t>
      </w:r>
      <w:r w:rsidRPr="00BE7D5E">
        <w:t xml:space="preserve">KEF to 2 </w:t>
      </w:r>
      <w:r>
        <w:t>rec</w:t>
      </w:r>
      <w:r w:rsidR="00630F77">
        <w:t>e</w:t>
      </w:r>
      <w:r>
        <w:t xml:space="preserve">nt </w:t>
      </w:r>
      <w:r w:rsidR="00875F5A">
        <w:t xml:space="preserve">RBK </w:t>
      </w:r>
      <w:r w:rsidRPr="00BE7D5E">
        <w:t xml:space="preserve">consultations on </w:t>
      </w:r>
      <w:proofErr w:type="spellStart"/>
      <w:r w:rsidRPr="00457166">
        <w:rPr>
          <w:b/>
        </w:rPr>
        <w:t>GoCycle</w:t>
      </w:r>
      <w:proofErr w:type="spellEnd"/>
      <w:r w:rsidRPr="00BE7D5E">
        <w:t xml:space="preserve"> proposals, and hoped that other</w:t>
      </w:r>
      <w:r>
        <w:t>s</w:t>
      </w:r>
      <w:r w:rsidRPr="00BE7D5E">
        <w:t xml:space="preserve"> had </w:t>
      </w:r>
      <w:r>
        <w:t xml:space="preserve">also </w:t>
      </w:r>
      <w:r w:rsidRPr="00BE7D5E">
        <w:t>responded individually and</w:t>
      </w:r>
      <w:r w:rsidR="00875F5A">
        <w:t>/or</w:t>
      </w:r>
      <w:r w:rsidRPr="00BE7D5E">
        <w:t xml:space="preserve"> on behalf of their groups</w:t>
      </w:r>
      <w:r>
        <w:t xml:space="preserve"> - a</w:t>
      </w:r>
      <w:r w:rsidR="00875F5A">
        <w:t>s</w:t>
      </w:r>
      <w:r>
        <w:t xml:space="preserve"> </w:t>
      </w:r>
      <w:r w:rsidR="00457166">
        <w:t xml:space="preserve">those who </w:t>
      </w:r>
      <w:r w:rsidR="00457166">
        <w:t>knew the routes/areas and specific issues well</w:t>
      </w:r>
      <w:r w:rsidR="00457166">
        <w:t xml:space="preserve"> </w:t>
      </w:r>
      <w:r>
        <w:t>could probably respond in greater detail</w:t>
      </w:r>
      <w:r w:rsidR="00457166">
        <w:t>.</w:t>
      </w:r>
    </w:p>
    <w:p w:rsidR="00BE7D5E" w:rsidRDefault="00BE7D5E" w:rsidP="00BE7D5E">
      <w:pPr>
        <w:rPr>
          <w:b/>
        </w:rPr>
      </w:pPr>
    </w:p>
    <w:p w:rsidR="00A97D85" w:rsidRDefault="00A97D85" w:rsidP="00BE7D5E">
      <w:pPr>
        <w:rPr>
          <w:b/>
        </w:rPr>
      </w:pPr>
    </w:p>
    <w:p w:rsidR="00CE0A7D" w:rsidRPr="00CE0A7D" w:rsidRDefault="00BE7D5E" w:rsidP="00174817">
      <w:pPr>
        <w:rPr>
          <w:b/>
        </w:rPr>
      </w:pPr>
      <w:r w:rsidRPr="005D2B98">
        <w:rPr>
          <w:b/>
        </w:rPr>
        <w:t>Date of next KEF meeting</w:t>
      </w:r>
      <w:r>
        <w:rPr>
          <w:b/>
        </w:rPr>
        <w:t>:</w:t>
      </w:r>
      <w:r>
        <w:t xml:space="preserve">  </w:t>
      </w:r>
      <w:r w:rsidRPr="009908DD">
        <w:rPr>
          <w:b/>
          <w:color w:val="FF0000"/>
        </w:rPr>
        <w:t>M</w:t>
      </w:r>
      <w:r>
        <w:rPr>
          <w:b/>
          <w:color w:val="FF0000"/>
        </w:rPr>
        <w:t>M</w:t>
      </w:r>
      <w:r w:rsidRPr="009908DD">
        <w:rPr>
          <w:b/>
          <w:color w:val="FF0000"/>
        </w:rPr>
        <w:t xml:space="preserve"> </w:t>
      </w:r>
      <w:r>
        <w:t xml:space="preserve">would Doodle </w:t>
      </w:r>
      <w:r w:rsidR="005C6729">
        <w:t xml:space="preserve">some dates </w:t>
      </w:r>
      <w:r>
        <w:t xml:space="preserve">early </w:t>
      </w:r>
      <w:r w:rsidR="009172C3">
        <w:t xml:space="preserve">in </w:t>
      </w:r>
      <w:r>
        <w:t>October</w:t>
      </w:r>
      <w:r w:rsidR="005C6729">
        <w:t>.</w:t>
      </w:r>
    </w:p>
    <w:sectPr w:rsidR="00CE0A7D" w:rsidRPr="00CE0A7D" w:rsidSect="005D2B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30047"/>
    <w:multiLevelType w:val="hybridMultilevel"/>
    <w:tmpl w:val="24320416"/>
    <w:lvl w:ilvl="0" w:tplc="BB5C3A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B5B61"/>
    <w:multiLevelType w:val="multilevel"/>
    <w:tmpl w:val="D756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B6"/>
    <w:rsid w:val="00031400"/>
    <w:rsid w:val="00174817"/>
    <w:rsid w:val="00251729"/>
    <w:rsid w:val="002B1922"/>
    <w:rsid w:val="003648E1"/>
    <w:rsid w:val="003C1945"/>
    <w:rsid w:val="00457166"/>
    <w:rsid w:val="004E558E"/>
    <w:rsid w:val="005542F0"/>
    <w:rsid w:val="00583D1A"/>
    <w:rsid w:val="005C6729"/>
    <w:rsid w:val="005D2B98"/>
    <w:rsid w:val="005E7809"/>
    <w:rsid w:val="00630F77"/>
    <w:rsid w:val="00875F5A"/>
    <w:rsid w:val="009172C3"/>
    <w:rsid w:val="009532F9"/>
    <w:rsid w:val="009908DD"/>
    <w:rsid w:val="009D52B6"/>
    <w:rsid w:val="00A97D85"/>
    <w:rsid w:val="00BB19E7"/>
    <w:rsid w:val="00BE7D5E"/>
    <w:rsid w:val="00C67F91"/>
    <w:rsid w:val="00CE0A7D"/>
    <w:rsid w:val="00D10410"/>
    <w:rsid w:val="00D231D1"/>
    <w:rsid w:val="00E7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2E1A8-C12C-4779-82CF-FC2965CB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2B6"/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52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19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97D85"/>
    <w:pPr>
      <w:spacing w:after="24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6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8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4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3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va.org.uk/kva/publications-2/e-bulletin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-voice.org.uk/kef/assets/other/facing-the-future-discussions" TargetMode="External"/><Relationship Id="rId12" Type="http://schemas.openxmlformats.org/officeDocument/2006/relationships/hyperlink" Target="https://www.london.gov.uk/WHAT-WE-DO/environment/environment-newslett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tyoflondon.gov.uk/services/environment-and-planning/sustainability/" TargetMode="External"/><Relationship Id="rId11" Type="http://schemas.openxmlformats.org/officeDocument/2006/relationships/hyperlink" Target="https://www.facebook.com/groups/1169702973039705/" TargetMode="External"/><Relationship Id="rId5" Type="http://schemas.openxmlformats.org/officeDocument/2006/relationships/hyperlink" Target="http://www.genesisha.org.uk/genesis_housing_association/press_releases/press_releases/g15_regeneration_report.aspx" TargetMode="External"/><Relationship Id="rId10" Type="http://schemas.openxmlformats.org/officeDocument/2006/relationships/hyperlink" Target="https://www.facebook.com/groups/MakeAirSafeCle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2.campaign-archive1.com/home/?u=4da1f647e24d941f61f13281c&amp;id=c8806ad8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Mason</dc:creator>
  <cp:keywords/>
  <dc:description/>
  <cp:lastModifiedBy>Marilyn Mason</cp:lastModifiedBy>
  <cp:revision>16</cp:revision>
  <dcterms:created xsi:type="dcterms:W3CDTF">2017-08-01T16:23:00Z</dcterms:created>
  <dcterms:modified xsi:type="dcterms:W3CDTF">2017-08-02T08:49:00Z</dcterms:modified>
</cp:coreProperties>
</file>